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7B5A91" w14:textId="0E330069" w:rsidR="006538C7" w:rsidRPr="0053756A" w:rsidRDefault="00765865" w:rsidP="006538C7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53756A">
        <w:rPr>
          <w:rFonts w:ascii="Century Gothic" w:hAnsi="Century Gothic"/>
          <w:color w:val="auto"/>
          <w:sz w:val="24"/>
          <w:szCs w:val="24"/>
        </w:rPr>
        <w:t xml:space="preserve">REFERENČNI POSLI </w:t>
      </w:r>
      <w:r w:rsidR="00794FC5" w:rsidRPr="0053756A">
        <w:rPr>
          <w:rFonts w:ascii="Century Gothic" w:hAnsi="Century Gothic"/>
          <w:color w:val="auto"/>
          <w:sz w:val="24"/>
          <w:szCs w:val="24"/>
        </w:rPr>
        <w:t>GOSPODARSKEGA SUBJEKTA</w:t>
      </w:r>
    </w:p>
    <w:p w14:paraId="7C8B233C" w14:textId="646F5DA0" w:rsidR="0092439D" w:rsidRPr="0053756A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</w:pPr>
      <w:r w:rsidRPr="0053756A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Ponudnik obrazec kopira glede na število referenčnih poslov</w:t>
      </w:r>
      <w:r w:rsidR="00CA29E6" w:rsidRPr="0053756A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92439D" w:rsidRPr="0053756A" w14:paraId="6276C4BB" w14:textId="77777777" w:rsidTr="00782D15">
        <w:trPr>
          <w:trHeight w:val="1003"/>
        </w:trPr>
        <w:tc>
          <w:tcPr>
            <w:tcW w:w="2714" w:type="dxa"/>
            <w:shd w:val="clear" w:color="auto" w:fill="auto"/>
            <w:vAlign w:val="center"/>
          </w:tcPr>
          <w:p w14:paraId="2E7EF3BC" w14:textId="77777777" w:rsidR="0092439D" w:rsidRPr="0053756A" w:rsidRDefault="0092439D" w:rsidP="0092439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IZVAJALEC </w:t>
            </w:r>
          </w:p>
          <w:p w14:paraId="575932D6" w14:textId="77777777" w:rsidR="0092439D" w:rsidRPr="0053756A" w:rsidRDefault="0092439D" w:rsidP="0092439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140016C8" w14:textId="77777777" w:rsidR="0092439D" w:rsidRPr="0053756A" w:rsidRDefault="0092439D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65865" w:rsidRPr="0053756A" w14:paraId="1E8B1AAA" w14:textId="77777777" w:rsidTr="00782D15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01661E1E" w14:textId="77777777" w:rsidR="00765865" w:rsidRPr="0053756A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NAROČNIK</w:t>
            </w:r>
            <w:r w:rsidR="00DA5486"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 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452B05D2" w14:textId="77777777" w:rsidR="00BB64B2" w:rsidRPr="0053756A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65865" w:rsidRPr="0053756A" w14:paraId="7DA74518" w14:textId="77777777" w:rsidTr="00782D15">
        <w:trPr>
          <w:trHeight w:val="621"/>
        </w:trPr>
        <w:tc>
          <w:tcPr>
            <w:tcW w:w="2714" w:type="dxa"/>
            <w:shd w:val="clear" w:color="auto" w:fill="auto"/>
            <w:vAlign w:val="center"/>
          </w:tcPr>
          <w:p w14:paraId="598AA946" w14:textId="77777777" w:rsidR="00765865" w:rsidRPr="0053756A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NAZIV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378CC124" w14:textId="77777777" w:rsidR="00765865" w:rsidRPr="0053756A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  <w:p w14:paraId="02C5E9CE" w14:textId="77777777" w:rsidR="00BB64B2" w:rsidRPr="0053756A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82D15" w:rsidRPr="0053756A" w14:paraId="26E6CDA4" w14:textId="77777777" w:rsidTr="00E710D2">
        <w:trPr>
          <w:trHeight w:val="3662"/>
        </w:trPr>
        <w:tc>
          <w:tcPr>
            <w:tcW w:w="2714" w:type="dxa"/>
            <w:shd w:val="clear" w:color="auto" w:fill="auto"/>
            <w:vAlign w:val="center"/>
          </w:tcPr>
          <w:p w14:paraId="020C2E12" w14:textId="77777777" w:rsidR="00782D15" w:rsidRPr="0053756A" w:rsidRDefault="00782D15" w:rsidP="00782D1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OPIS REFERENČNEGA POSLA</w:t>
            </w:r>
          </w:p>
          <w:p w14:paraId="1512B1F2" w14:textId="28500F21" w:rsidR="00782D15" w:rsidRPr="0053756A" w:rsidRDefault="00782D15" w:rsidP="00782D1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(iz opisa morajo izhajati vsi podatki na podlagi katerih naročnik lahko preveri izpolnjevanje zahtev referenčnega pogoja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)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2419FC81" w14:textId="75B37588" w:rsidR="00225DB9" w:rsidRDefault="00225DB9" w:rsidP="00225DB9">
            <w:pPr>
              <w:keepNext/>
              <w:keepLines/>
              <w:spacing w:line="276" w:lineRule="auto"/>
              <w:ind w:left="284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sz w:val="22"/>
                <w:szCs w:val="22"/>
              </w:rPr>
              <w:t xml:space="preserve">Posel je zajemal </w:t>
            </w:r>
            <w:r w:rsidRPr="0091788E">
              <w:rPr>
                <w:rFonts w:ascii="Century Gothic" w:eastAsiaTheme="minorEastAsia" w:hAnsi="Century Gothic"/>
                <w:sz w:val="22"/>
                <w:szCs w:val="22"/>
              </w:rPr>
              <w:t xml:space="preserve">vzpostavitev </w:t>
            </w:r>
            <w:r w:rsidR="006D36D6">
              <w:rPr>
                <w:rFonts w:ascii="Century Gothic" w:eastAsiaTheme="minorEastAsia" w:hAnsi="Century Gothic"/>
                <w:sz w:val="22"/>
                <w:szCs w:val="22"/>
              </w:rPr>
              <w:t xml:space="preserve">javnega </w:t>
            </w:r>
            <w:r w:rsidRPr="0091788E">
              <w:rPr>
                <w:rFonts w:ascii="Century Gothic" w:eastAsiaTheme="minorEastAsia" w:hAnsi="Century Gothic"/>
                <w:sz w:val="22"/>
                <w:szCs w:val="22"/>
              </w:rPr>
              <w:t xml:space="preserve">sistema izposoje koles </w:t>
            </w:r>
            <w:r w:rsidR="006D36D6">
              <w:rPr>
                <w:rFonts w:ascii="Century Gothic" w:eastAsiaTheme="minorEastAsia" w:hAnsi="Century Gothic"/>
                <w:sz w:val="22"/>
                <w:szCs w:val="22"/>
              </w:rPr>
              <w:t xml:space="preserve">z </w:t>
            </w:r>
            <w:r>
              <w:rPr>
                <w:rFonts w:ascii="Century Gothic" w:eastAsiaTheme="minorEastAsia" w:hAnsi="Century Gothic"/>
                <w:sz w:val="22"/>
                <w:szCs w:val="22"/>
              </w:rPr>
              <w:t>________</w:t>
            </w:r>
            <w:r w:rsidRPr="0091788E">
              <w:rPr>
                <w:rFonts w:ascii="Century Gothic" w:eastAsiaTheme="minorEastAsia" w:hAnsi="Century Gothic"/>
                <w:sz w:val="22"/>
                <w:szCs w:val="22"/>
              </w:rPr>
              <w:t xml:space="preserve"> </w:t>
            </w:r>
            <w:r w:rsidRPr="00225DB9">
              <w:rPr>
                <w:rFonts w:ascii="Century Gothic" w:eastAsiaTheme="minorEastAsia" w:hAnsi="Century Gothic"/>
                <w:i/>
                <w:iCs/>
                <w:sz w:val="22"/>
                <w:szCs w:val="22"/>
              </w:rPr>
              <w:t>(vnesite število)</w:t>
            </w:r>
            <w:r>
              <w:rPr>
                <w:rFonts w:ascii="Century Gothic" w:eastAsiaTheme="minorEastAsia" w:hAnsi="Century Gothic"/>
                <w:sz w:val="22"/>
                <w:szCs w:val="22"/>
              </w:rPr>
              <w:t xml:space="preserve"> </w:t>
            </w:r>
            <w:r w:rsidRPr="0091788E">
              <w:rPr>
                <w:rFonts w:ascii="Century Gothic" w:eastAsiaTheme="minorEastAsia" w:hAnsi="Century Gothic"/>
                <w:sz w:val="22"/>
                <w:szCs w:val="22"/>
              </w:rPr>
              <w:t>postaja</w:t>
            </w:r>
            <w:r>
              <w:rPr>
                <w:rFonts w:ascii="Century Gothic" w:eastAsiaTheme="minorEastAsia" w:hAnsi="Century Gothic"/>
                <w:sz w:val="22"/>
                <w:szCs w:val="22"/>
              </w:rPr>
              <w:t>lišči</w:t>
            </w:r>
            <w:r w:rsidRPr="0091788E">
              <w:rPr>
                <w:rFonts w:ascii="Century Gothic" w:eastAsiaTheme="minorEastAsia" w:hAnsi="Century Gothic"/>
                <w:sz w:val="22"/>
                <w:szCs w:val="22"/>
              </w:rPr>
              <w:t xml:space="preserve"> in </w:t>
            </w:r>
            <w:r>
              <w:rPr>
                <w:rFonts w:ascii="Century Gothic" w:eastAsiaTheme="minorEastAsia" w:hAnsi="Century Gothic"/>
                <w:sz w:val="22"/>
                <w:szCs w:val="22"/>
              </w:rPr>
              <w:t>____________</w:t>
            </w:r>
            <w:r w:rsidRPr="0091788E">
              <w:rPr>
                <w:rFonts w:ascii="Century Gothic" w:eastAsiaTheme="minorEastAsia" w:hAnsi="Century Gothic"/>
                <w:sz w:val="22"/>
                <w:szCs w:val="22"/>
              </w:rPr>
              <w:t xml:space="preserve"> </w:t>
            </w:r>
            <w:r w:rsidRPr="00225DB9">
              <w:rPr>
                <w:rFonts w:ascii="Century Gothic" w:eastAsiaTheme="minorEastAsia" w:hAnsi="Century Gothic"/>
                <w:i/>
                <w:iCs/>
                <w:sz w:val="22"/>
                <w:szCs w:val="22"/>
              </w:rPr>
              <w:t>(vnesite število)</w:t>
            </w:r>
            <w:r>
              <w:rPr>
                <w:rFonts w:ascii="Century Gothic" w:eastAsiaTheme="minorEastAsia" w:hAnsi="Century Gothic"/>
                <w:sz w:val="22"/>
                <w:szCs w:val="22"/>
              </w:rPr>
              <w:t xml:space="preserve"> </w:t>
            </w:r>
            <w:r w:rsidRPr="0091788E">
              <w:rPr>
                <w:rFonts w:ascii="Century Gothic" w:eastAsiaTheme="minorEastAsia" w:hAnsi="Century Gothic"/>
                <w:sz w:val="22"/>
                <w:szCs w:val="22"/>
              </w:rPr>
              <w:t>električnimi kolesi, v obsegu celovite izvedbe montaže in zagona sistema, programske opreme za upravljanje s sistemom izposoje koles.</w:t>
            </w:r>
          </w:p>
          <w:p w14:paraId="5705EA64" w14:textId="77777777" w:rsidR="00225DB9" w:rsidRDefault="00225DB9" w:rsidP="00225DB9">
            <w:pPr>
              <w:keepNext/>
              <w:keepLines/>
              <w:spacing w:line="276" w:lineRule="auto"/>
              <w:ind w:left="284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</w:p>
          <w:p w14:paraId="5C9D03D4" w14:textId="6B601103" w:rsidR="00225DB9" w:rsidRDefault="00225DB9" w:rsidP="00225DB9">
            <w:pPr>
              <w:keepNext/>
              <w:keepLines/>
              <w:spacing w:line="276" w:lineRule="auto"/>
              <w:ind w:left="284"/>
              <w:jc w:val="center"/>
              <w:rPr>
                <w:rFonts w:ascii="Century Gothic" w:eastAsiaTheme="minorEastAsia" w:hAnsi="Century Gothic"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sz w:val="22"/>
                <w:szCs w:val="22"/>
              </w:rPr>
              <w:t>DA / NE</w:t>
            </w:r>
          </w:p>
          <w:p w14:paraId="17D124A0" w14:textId="5B1FA6F6" w:rsidR="00225DB9" w:rsidRDefault="003D30C8" w:rsidP="00985DA0">
            <w:pPr>
              <w:keepNext/>
              <w:keepLines/>
              <w:spacing w:line="276" w:lineRule="auto"/>
              <w:ind w:left="284"/>
              <w:jc w:val="center"/>
              <w:rPr>
                <w:rFonts w:ascii="Century Gothic" w:eastAsiaTheme="minorEastAsia" w:hAnsi="Century Gothic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(obkrožite)</w:t>
            </w:r>
          </w:p>
          <w:p w14:paraId="5F24CBAB" w14:textId="77777777" w:rsidR="00225DB9" w:rsidRDefault="00225DB9" w:rsidP="00225DB9">
            <w:pPr>
              <w:keepNext/>
              <w:keepLines/>
              <w:spacing w:line="276" w:lineRule="auto"/>
              <w:ind w:left="284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</w:p>
          <w:p w14:paraId="03CF656B" w14:textId="1CB30F44" w:rsidR="00225DB9" w:rsidRDefault="00225DB9" w:rsidP="00225DB9">
            <w:pPr>
              <w:keepNext/>
              <w:keepLines/>
              <w:spacing w:line="276" w:lineRule="auto"/>
              <w:ind w:left="284"/>
              <w:jc w:val="both"/>
              <w:rPr>
                <w:rFonts w:ascii="Century Gothic" w:hAnsi="Century Gothic" w:cs="Arial"/>
                <w:sz w:val="22"/>
                <w:szCs w:val="22"/>
                <w:lang w:val="pl-PL"/>
              </w:rPr>
            </w:pPr>
            <w:r>
              <w:rPr>
                <w:rFonts w:ascii="Century Gothic" w:hAnsi="Century Gothic" w:cs="Arial"/>
                <w:sz w:val="22"/>
                <w:szCs w:val="22"/>
                <w:lang w:val="pl-PL"/>
              </w:rPr>
              <w:t xml:space="preserve">Posel je zajemal </w:t>
            </w:r>
            <w:r w:rsidRPr="005B5B4A">
              <w:rPr>
                <w:rFonts w:ascii="Century Gothic" w:hAnsi="Century Gothic" w:cs="Arial"/>
                <w:sz w:val="22"/>
                <w:szCs w:val="22"/>
                <w:lang w:val="pl-PL"/>
              </w:rPr>
              <w:t xml:space="preserve">storitev </w:t>
            </w:r>
            <w:r>
              <w:rPr>
                <w:rFonts w:ascii="Century Gothic" w:hAnsi="Century Gothic" w:cs="Arial"/>
                <w:sz w:val="22"/>
                <w:szCs w:val="22"/>
                <w:lang w:val="pl-PL"/>
              </w:rPr>
              <w:t>vzdrževanj</w:t>
            </w:r>
            <w:r w:rsidRPr="005B5B4A">
              <w:rPr>
                <w:rFonts w:ascii="Century Gothic" w:hAnsi="Century Gothic" w:cs="Arial"/>
                <w:sz w:val="22"/>
                <w:szCs w:val="22"/>
                <w:lang w:val="pl-PL"/>
              </w:rPr>
              <w:t xml:space="preserve"> in upravljanj sistema </w:t>
            </w:r>
            <w:r w:rsidR="006D36D6">
              <w:rPr>
                <w:rFonts w:ascii="Century Gothic" w:hAnsi="Century Gothic" w:cs="Arial"/>
                <w:sz w:val="22"/>
                <w:szCs w:val="22"/>
                <w:lang w:val="pl-PL"/>
              </w:rPr>
              <w:t xml:space="preserve">javne </w:t>
            </w:r>
            <w:r w:rsidRPr="005B5B4A">
              <w:rPr>
                <w:rFonts w:ascii="Century Gothic" w:hAnsi="Century Gothic" w:cs="Arial"/>
                <w:sz w:val="22"/>
                <w:szCs w:val="22"/>
                <w:lang w:val="pl-PL"/>
              </w:rPr>
              <w:t>izposoje koles</w:t>
            </w:r>
            <w:r>
              <w:rPr>
                <w:rFonts w:ascii="Century Gothic" w:hAnsi="Century Gothic" w:cs="Arial"/>
                <w:sz w:val="22"/>
                <w:szCs w:val="22"/>
                <w:lang w:val="pl-PL"/>
              </w:rPr>
              <w:t xml:space="preserve"> v trajanju ____________ </w:t>
            </w:r>
            <w:r w:rsidRPr="00225DB9">
              <w:rPr>
                <w:rFonts w:ascii="Century Gothic" w:eastAsiaTheme="minorEastAsia" w:hAnsi="Century Gothic"/>
                <w:i/>
                <w:iCs/>
                <w:sz w:val="22"/>
                <w:szCs w:val="22"/>
              </w:rPr>
              <w:t>(vnesite število</w:t>
            </w:r>
            <w:r>
              <w:rPr>
                <w:rFonts w:ascii="Century Gothic" w:eastAsiaTheme="minorEastAsia" w:hAnsi="Century Gothic"/>
                <w:i/>
                <w:iCs/>
                <w:sz w:val="22"/>
                <w:szCs w:val="22"/>
              </w:rPr>
              <w:t>)</w:t>
            </w:r>
            <w:r>
              <w:rPr>
                <w:rFonts w:ascii="Century Gothic" w:hAnsi="Century Gothic" w:cs="Arial"/>
                <w:sz w:val="22"/>
                <w:szCs w:val="22"/>
                <w:lang w:val="pl-PL"/>
              </w:rPr>
              <w:t xml:space="preserve"> mesecev </w:t>
            </w:r>
            <w:r w:rsidRPr="005B5B4A">
              <w:rPr>
                <w:rFonts w:ascii="Century Gothic" w:hAnsi="Century Gothic" w:cs="Arial"/>
                <w:sz w:val="22"/>
                <w:szCs w:val="22"/>
                <w:lang w:val="pl-PL"/>
              </w:rPr>
              <w:t xml:space="preserve">z najmanj </w:t>
            </w:r>
            <w:r>
              <w:rPr>
                <w:rFonts w:ascii="Century Gothic" w:eastAsiaTheme="minorEastAsia" w:hAnsi="Century Gothic"/>
                <w:sz w:val="22"/>
                <w:szCs w:val="22"/>
              </w:rPr>
              <w:t>________</w:t>
            </w:r>
            <w:r w:rsidRPr="0091788E">
              <w:rPr>
                <w:rFonts w:ascii="Century Gothic" w:eastAsiaTheme="minorEastAsia" w:hAnsi="Century Gothic"/>
                <w:sz w:val="22"/>
                <w:szCs w:val="22"/>
              </w:rPr>
              <w:t xml:space="preserve"> </w:t>
            </w:r>
            <w:r w:rsidRPr="00225DB9">
              <w:rPr>
                <w:rFonts w:ascii="Century Gothic" w:eastAsiaTheme="minorEastAsia" w:hAnsi="Century Gothic"/>
                <w:i/>
                <w:iCs/>
                <w:sz w:val="22"/>
                <w:szCs w:val="22"/>
              </w:rPr>
              <w:t>(vnesite število)</w:t>
            </w:r>
            <w:r>
              <w:rPr>
                <w:rFonts w:ascii="Century Gothic" w:eastAsiaTheme="minorEastAsia" w:hAnsi="Century Gothic"/>
                <w:sz w:val="22"/>
                <w:szCs w:val="22"/>
              </w:rPr>
              <w:t xml:space="preserve"> </w:t>
            </w:r>
            <w:r w:rsidRPr="0091788E">
              <w:rPr>
                <w:rFonts w:ascii="Century Gothic" w:eastAsiaTheme="minorEastAsia" w:hAnsi="Century Gothic"/>
                <w:sz w:val="22"/>
                <w:szCs w:val="22"/>
              </w:rPr>
              <w:t>postaja</w:t>
            </w:r>
            <w:r>
              <w:rPr>
                <w:rFonts w:ascii="Century Gothic" w:eastAsiaTheme="minorEastAsia" w:hAnsi="Century Gothic"/>
                <w:sz w:val="22"/>
                <w:szCs w:val="22"/>
              </w:rPr>
              <w:t>lišči</w:t>
            </w:r>
            <w:r w:rsidRPr="0091788E">
              <w:rPr>
                <w:rFonts w:ascii="Century Gothic" w:eastAsiaTheme="minorEastAsia" w:hAnsi="Century Gothic"/>
                <w:sz w:val="22"/>
                <w:szCs w:val="22"/>
              </w:rPr>
              <w:t xml:space="preserve"> in </w:t>
            </w:r>
            <w:r>
              <w:rPr>
                <w:rFonts w:ascii="Century Gothic" w:eastAsiaTheme="minorEastAsia" w:hAnsi="Century Gothic"/>
                <w:sz w:val="22"/>
                <w:szCs w:val="22"/>
              </w:rPr>
              <w:t>____________</w:t>
            </w:r>
            <w:r w:rsidRPr="0091788E">
              <w:rPr>
                <w:rFonts w:ascii="Century Gothic" w:eastAsiaTheme="minorEastAsia" w:hAnsi="Century Gothic"/>
                <w:sz w:val="22"/>
                <w:szCs w:val="22"/>
              </w:rPr>
              <w:t xml:space="preserve"> </w:t>
            </w:r>
            <w:r w:rsidRPr="00225DB9">
              <w:rPr>
                <w:rFonts w:ascii="Century Gothic" w:eastAsiaTheme="minorEastAsia" w:hAnsi="Century Gothic"/>
                <w:i/>
                <w:iCs/>
                <w:sz w:val="22"/>
                <w:szCs w:val="22"/>
              </w:rPr>
              <w:t>(vnesite število)</w:t>
            </w:r>
            <w:r>
              <w:rPr>
                <w:rFonts w:ascii="Century Gothic" w:eastAsiaTheme="minorEastAsia" w:hAnsi="Century Gothic"/>
                <w:sz w:val="22"/>
                <w:szCs w:val="22"/>
              </w:rPr>
              <w:t xml:space="preserve"> </w:t>
            </w:r>
            <w:r>
              <w:rPr>
                <w:rFonts w:ascii="Century Gothic" w:hAnsi="Century Gothic" w:cs="Arial"/>
                <w:sz w:val="22"/>
                <w:szCs w:val="22"/>
                <w:lang w:val="pl-PL"/>
              </w:rPr>
              <w:t>priklopnimi mesti</w:t>
            </w:r>
            <w:r w:rsidRPr="005B5B4A">
              <w:rPr>
                <w:rFonts w:ascii="Century Gothic" w:hAnsi="Century Gothic" w:cs="Arial"/>
                <w:sz w:val="22"/>
                <w:szCs w:val="22"/>
                <w:lang w:val="pl-PL"/>
              </w:rPr>
              <w:t xml:space="preserve"> za navadna in/ali električna kolesa</w:t>
            </w:r>
            <w:r>
              <w:rPr>
                <w:rFonts w:ascii="Century Gothic" w:hAnsi="Century Gothic" w:cs="Arial"/>
                <w:sz w:val="22"/>
                <w:szCs w:val="22"/>
                <w:lang w:val="pl-PL"/>
              </w:rPr>
              <w:t>.</w:t>
            </w:r>
          </w:p>
          <w:p w14:paraId="6A8C97B1" w14:textId="77777777" w:rsidR="00225DB9" w:rsidRPr="00BD26E3" w:rsidRDefault="00225DB9" w:rsidP="00225DB9">
            <w:pPr>
              <w:keepNext/>
              <w:keepLines/>
              <w:spacing w:line="276" w:lineRule="auto"/>
              <w:ind w:left="284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</w:p>
          <w:p w14:paraId="0F91BBA7" w14:textId="77777777" w:rsidR="00225DB9" w:rsidRDefault="00225DB9" w:rsidP="00225DB9">
            <w:pPr>
              <w:keepNext/>
              <w:keepLines/>
              <w:spacing w:line="276" w:lineRule="auto"/>
              <w:ind w:left="284"/>
              <w:jc w:val="center"/>
              <w:rPr>
                <w:rFonts w:ascii="Century Gothic" w:eastAsiaTheme="minorEastAsia" w:hAnsi="Century Gothic"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sz w:val="22"/>
                <w:szCs w:val="22"/>
              </w:rPr>
              <w:t>DA / NE</w:t>
            </w:r>
          </w:p>
          <w:p w14:paraId="633DE41B" w14:textId="1CA21EA3" w:rsidR="003D30C8" w:rsidRDefault="003D30C8" w:rsidP="00225DB9">
            <w:pPr>
              <w:keepNext/>
              <w:keepLines/>
              <w:spacing w:line="276" w:lineRule="auto"/>
              <w:ind w:left="284"/>
              <w:jc w:val="center"/>
              <w:rPr>
                <w:rFonts w:ascii="Century Gothic" w:eastAsiaTheme="minorEastAsia" w:hAnsi="Century Gothic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(obkrožite)</w:t>
            </w:r>
          </w:p>
          <w:p w14:paraId="09413DA6" w14:textId="68050DFF" w:rsidR="00782D15" w:rsidRPr="0053756A" w:rsidRDefault="00782D15" w:rsidP="00782D15">
            <w:pPr>
              <w:spacing w:line="276" w:lineRule="auto"/>
              <w:jc w:val="both"/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22"/>
                <w:szCs w:val="22"/>
              </w:rPr>
            </w:pPr>
          </w:p>
        </w:tc>
      </w:tr>
      <w:tr w:rsidR="000164F4" w:rsidRPr="0053756A" w14:paraId="197B7AF0" w14:textId="77777777" w:rsidTr="00782D15">
        <w:trPr>
          <w:trHeight w:val="713"/>
        </w:trPr>
        <w:tc>
          <w:tcPr>
            <w:tcW w:w="2714" w:type="dxa"/>
            <w:shd w:val="clear" w:color="auto" w:fill="auto"/>
            <w:vAlign w:val="center"/>
          </w:tcPr>
          <w:p w14:paraId="490BEFBF" w14:textId="77777777" w:rsidR="000164F4" w:rsidRPr="0053756A" w:rsidRDefault="000164F4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DATUM DOKONČANJA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9F93BE4" w14:textId="77777777" w:rsidR="000164F4" w:rsidRPr="0053756A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816B01" w:rsidRPr="0053756A" w14:paraId="1E27E69F" w14:textId="77777777" w:rsidTr="00782D15">
        <w:trPr>
          <w:trHeight w:val="976"/>
        </w:trPr>
        <w:tc>
          <w:tcPr>
            <w:tcW w:w="2714" w:type="dxa"/>
            <w:shd w:val="clear" w:color="auto" w:fill="auto"/>
            <w:vAlign w:val="center"/>
          </w:tcPr>
          <w:p w14:paraId="5D24DA7C" w14:textId="0FAD46F5" w:rsidR="00816B01" w:rsidRPr="0053756A" w:rsidRDefault="00816B01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Referenčni posel je bil izveden kvalitetno in pravočasno zaključen: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33C20B8A" w14:textId="072C5AF1" w:rsidR="00816B01" w:rsidRPr="0053756A" w:rsidRDefault="00816B01" w:rsidP="00816B01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Cs w:val="20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DA/NE</w:t>
            </w:r>
          </w:p>
          <w:p w14:paraId="69DEA9E0" w14:textId="36416E2C" w:rsidR="00816B01" w:rsidRPr="0053756A" w:rsidRDefault="00816B01" w:rsidP="00816B01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(obkrožite)</w:t>
            </w:r>
          </w:p>
        </w:tc>
      </w:tr>
      <w:tr w:rsidR="000164F4" w:rsidRPr="0053756A" w14:paraId="1590F83E" w14:textId="77777777" w:rsidTr="00782D15">
        <w:trPr>
          <w:trHeight w:val="1064"/>
        </w:trPr>
        <w:tc>
          <w:tcPr>
            <w:tcW w:w="2714" w:type="dxa"/>
            <w:shd w:val="clear" w:color="auto" w:fill="auto"/>
            <w:vAlign w:val="center"/>
          </w:tcPr>
          <w:p w14:paraId="31280C40" w14:textId="77777777" w:rsidR="000164F4" w:rsidRPr="0053756A" w:rsidRDefault="000164F4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OSEBA NAROČNIKA, </w:t>
            </w:r>
            <w:r w:rsidR="00D82AC7"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ki </w:t>
            </w:r>
            <w:r w:rsidR="0078682B"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LAHKO POTRDI</w:t>
            </w: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REFERENČNI POSEL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86ABC87" w14:textId="77777777" w:rsidR="000164F4" w:rsidRPr="0053756A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Naziv: </w:t>
            </w:r>
          </w:p>
          <w:p w14:paraId="61CF799B" w14:textId="77777777" w:rsidR="000164F4" w:rsidRPr="0053756A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Tel: </w:t>
            </w:r>
          </w:p>
          <w:p w14:paraId="6F792518" w14:textId="77777777" w:rsidR="000164F4" w:rsidRPr="0053756A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E-mail:</w:t>
            </w:r>
          </w:p>
        </w:tc>
      </w:tr>
    </w:tbl>
    <w:p w14:paraId="27F605E5" w14:textId="2138916F" w:rsidR="0049763D" w:rsidRPr="0053756A" w:rsidRDefault="0049763D" w:rsidP="0045442D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384AA964" w14:textId="6B0551A6" w:rsidR="00CA29E6" w:rsidRPr="00235FD1" w:rsidRDefault="003608D2" w:rsidP="00235FD1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53756A">
        <w:rPr>
          <w:rFonts w:ascii="Century Gothic" w:hAnsi="Century Gothic"/>
          <w:color w:val="auto"/>
          <w:sz w:val="24"/>
          <w:szCs w:val="24"/>
        </w:rPr>
        <w:t xml:space="preserve"> </w:t>
      </w:r>
    </w:p>
    <w:sectPr w:rsidR="00CA29E6" w:rsidRPr="00235FD1" w:rsidSect="004A209F"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00D870" w14:textId="77777777" w:rsidR="00D97382" w:rsidRPr="00EC6066" w:rsidRDefault="00D97382" w:rsidP="006538C7">
      <w:r>
        <w:separator/>
      </w:r>
    </w:p>
  </w:endnote>
  <w:endnote w:type="continuationSeparator" w:id="0">
    <w:p w14:paraId="08F3B9B1" w14:textId="77777777" w:rsidR="00D97382" w:rsidRPr="00EC6066" w:rsidRDefault="00D97382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C8E8B4" w14:textId="77777777" w:rsidR="00D97382" w:rsidRPr="00EC6066" w:rsidRDefault="00D97382" w:rsidP="006538C7">
      <w:r>
        <w:separator/>
      </w:r>
    </w:p>
  </w:footnote>
  <w:footnote w:type="continuationSeparator" w:id="0">
    <w:p w14:paraId="2F2B230B" w14:textId="77777777" w:rsidR="00D97382" w:rsidRPr="00EC6066" w:rsidRDefault="00D97382" w:rsidP="006538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1746E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10C4707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46015"/>
    <w:multiLevelType w:val="hybridMultilevel"/>
    <w:tmpl w:val="5E880D8E"/>
    <w:lvl w:ilvl="0" w:tplc="8C00803E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6136510">
    <w:abstractNumId w:val="2"/>
  </w:num>
  <w:num w:numId="2" w16cid:durableId="1482039565">
    <w:abstractNumId w:val="0"/>
  </w:num>
  <w:num w:numId="3" w16cid:durableId="2130851729">
    <w:abstractNumId w:val="6"/>
  </w:num>
  <w:num w:numId="4" w16cid:durableId="441925624">
    <w:abstractNumId w:val="1"/>
  </w:num>
  <w:num w:numId="5" w16cid:durableId="2078042427">
    <w:abstractNumId w:val="5"/>
  </w:num>
  <w:num w:numId="6" w16cid:durableId="997030829">
    <w:abstractNumId w:val="7"/>
  </w:num>
  <w:num w:numId="7" w16cid:durableId="1364597976">
    <w:abstractNumId w:val="4"/>
  </w:num>
  <w:num w:numId="8" w16cid:durableId="20054703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67027"/>
    <w:rsid w:val="00071BC8"/>
    <w:rsid w:val="000B0A63"/>
    <w:rsid w:val="001020AE"/>
    <w:rsid w:val="00156E2B"/>
    <w:rsid w:val="001729E9"/>
    <w:rsid w:val="001D0A44"/>
    <w:rsid w:val="001F4746"/>
    <w:rsid w:val="0022038E"/>
    <w:rsid w:val="00225DB9"/>
    <w:rsid w:val="00226C77"/>
    <w:rsid w:val="00235FD1"/>
    <w:rsid w:val="00274C0A"/>
    <w:rsid w:val="0028033D"/>
    <w:rsid w:val="0028681C"/>
    <w:rsid w:val="00290B12"/>
    <w:rsid w:val="002B2E4B"/>
    <w:rsid w:val="002C61BA"/>
    <w:rsid w:val="002E7F83"/>
    <w:rsid w:val="00300E21"/>
    <w:rsid w:val="00327C5F"/>
    <w:rsid w:val="003375EC"/>
    <w:rsid w:val="003549CC"/>
    <w:rsid w:val="003608D2"/>
    <w:rsid w:val="0037763C"/>
    <w:rsid w:val="003A0996"/>
    <w:rsid w:val="003B27D8"/>
    <w:rsid w:val="003C5F20"/>
    <w:rsid w:val="003D30C8"/>
    <w:rsid w:val="003D372F"/>
    <w:rsid w:val="0041229A"/>
    <w:rsid w:val="00424AAE"/>
    <w:rsid w:val="0045442D"/>
    <w:rsid w:val="004636CB"/>
    <w:rsid w:val="00471339"/>
    <w:rsid w:val="0049763D"/>
    <w:rsid w:val="004A209F"/>
    <w:rsid w:val="004A706D"/>
    <w:rsid w:val="004B7ABD"/>
    <w:rsid w:val="004D77F2"/>
    <w:rsid w:val="0053756A"/>
    <w:rsid w:val="0057428D"/>
    <w:rsid w:val="00595B42"/>
    <w:rsid w:val="005B59E9"/>
    <w:rsid w:val="005C7DA0"/>
    <w:rsid w:val="0060300B"/>
    <w:rsid w:val="00612E08"/>
    <w:rsid w:val="0062654D"/>
    <w:rsid w:val="006538C7"/>
    <w:rsid w:val="00667090"/>
    <w:rsid w:val="00672451"/>
    <w:rsid w:val="00683DAF"/>
    <w:rsid w:val="006B1512"/>
    <w:rsid w:val="006D36D6"/>
    <w:rsid w:val="00765865"/>
    <w:rsid w:val="00782D15"/>
    <w:rsid w:val="0078682B"/>
    <w:rsid w:val="00794FC5"/>
    <w:rsid w:val="007C6033"/>
    <w:rsid w:val="007D060A"/>
    <w:rsid w:val="007F7B84"/>
    <w:rsid w:val="008106ED"/>
    <w:rsid w:val="00816B01"/>
    <w:rsid w:val="00856D1D"/>
    <w:rsid w:val="008D5575"/>
    <w:rsid w:val="008F399C"/>
    <w:rsid w:val="00901AF9"/>
    <w:rsid w:val="0092439D"/>
    <w:rsid w:val="00985DA0"/>
    <w:rsid w:val="009B565A"/>
    <w:rsid w:val="009C6A91"/>
    <w:rsid w:val="009E3235"/>
    <w:rsid w:val="00A02CA9"/>
    <w:rsid w:val="00AB22AD"/>
    <w:rsid w:val="00AF2E37"/>
    <w:rsid w:val="00B10C5C"/>
    <w:rsid w:val="00B32F2A"/>
    <w:rsid w:val="00B83E6B"/>
    <w:rsid w:val="00BA062B"/>
    <w:rsid w:val="00BB64B2"/>
    <w:rsid w:val="00BC595C"/>
    <w:rsid w:val="00C14C14"/>
    <w:rsid w:val="00C37D1D"/>
    <w:rsid w:val="00C64BC7"/>
    <w:rsid w:val="00CA29E6"/>
    <w:rsid w:val="00CC3CFE"/>
    <w:rsid w:val="00CC68A6"/>
    <w:rsid w:val="00D1247C"/>
    <w:rsid w:val="00D36484"/>
    <w:rsid w:val="00D76E0A"/>
    <w:rsid w:val="00D82AC7"/>
    <w:rsid w:val="00D97382"/>
    <w:rsid w:val="00DA4350"/>
    <w:rsid w:val="00DA5486"/>
    <w:rsid w:val="00EA36A1"/>
    <w:rsid w:val="00EB6C8F"/>
    <w:rsid w:val="00ED6563"/>
    <w:rsid w:val="00F04649"/>
    <w:rsid w:val="00F15A74"/>
    <w:rsid w:val="00F62834"/>
    <w:rsid w:val="00FA66E5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A008A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CA29E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za tekst,Odstavek seznama_IP,Liste 1,List Paragraph1"/>
    <w:basedOn w:val="Navaden"/>
    <w:link w:val="OdstavekseznamaZnak"/>
    <w:uiPriority w:val="99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20A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020AE"/>
    <w:rPr>
      <w:rFonts w:ascii="Segoe UI" w:eastAsia="Times New Roman" w:hAnsi="Segoe UI" w:cs="Segoe UI"/>
      <w:sz w:val="18"/>
      <w:szCs w:val="18"/>
      <w:lang w:eastAsia="sl-SI"/>
    </w:rPr>
  </w:style>
  <w:style w:type="character" w:customStyle="1" w:styleId="OdstavekseznamaZnak">
    <w:name w:val="Odstavek seznama Znak"/>
    <w:aliases w:val="za tekst Znak,Odstavek seznama_IP Znak,Liste 1 Znak,List Paragraph1 Znak"/>
    <w:basedOn w:val="Privzetapisavaodstavka"/>
    <w:link w:val="Odstavekseznama"/>
    <w:uiPriority w:val="99"/>
    <w:qFormat/>
    <w:rsid w:val="0045442D"/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Revizija">
    <w:name w:val="Revision"/>
    <w:hidden/>
    <w:uiPriority w:val="99"/>
    <w:semiHidden/>
    <w:rsid w:val="006D36D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73EB534-7A5B-47DB-97F2-228F468A7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11</cp:revision>
  <dcterms:created xsi:type="dcterms:W3CDTF">2022-10-04T08:53:00Z</dcterms:created>
  <dcterms:modified xsi:type="dcterms:W3CDTF">2024-07-31T11:39:00Z</dcterms:modified>
</cp:coreProperties>
</file>